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53" w:rsidRPr="00D22D27" w:rsidRDefault="003A6C53" w:rsidP="003A6C53">
      <w:pPr>
        <w:shd w:val="clear" w:color="auto" w:fill="CCCCC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 xml:space="preserve">Séries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>de U14</w:t>
      </w:r>
      <w:proofErr w:type="gramEnd"/>
      <w:r w:rsidRPr="00D22D27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 xml:space="preserve"> à U1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>7</w:t>
      </w:r>
    </w:p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U17P - U17 Provinciaux(14)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Waremme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(00190)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Templiers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Nandrin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(00392)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Wanze Bas-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Oha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(01654)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Aywaille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(01979)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Verlaine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(02871)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Fc.Tilleur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(02913)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Beaufays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(02960)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Minerois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(06225)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Elsautoise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(06548)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Fc.Eupen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(06657)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Saive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(07771)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A.S. Verviers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(09657)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Visé BMFA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(09671) </w:t>
            </w:r>
          </w:p>
        </w:tc>
      </w:tr>
    </w:tbl>
    <w:p w:rsidR="00F72826" w:rsidRDefault="00F72826"/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JBD - Scolaires Régionaux D(14)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Ougrée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(00130)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Tilff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(00172)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 Trooz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(00226)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Clavinoise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(01692)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Aywaille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(01979)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Harzé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(02429)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Fc.Tilleur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(02913)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Hamoir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(03114)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R.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Fraiture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Sp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(05931)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Soumagne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(07332)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Charneux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(08152) </w:t>
            </w:r>
          </w:p>
        </w:tc>
      </w:tr>
    </w:tbl>
    <w:p w:rsidR="00D22D27" w:rsidRDefault="00D22D27"/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U16P - U16 Provinciaux(14)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Football Club Liège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(00004)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RAF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Franchimontois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(00014)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Fc.Herstal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(00082)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Waremme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(00190)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FCB Sprimont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(00260)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Templiers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Nandrin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(00392)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La Calamine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(00526)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Wanze Bas-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Oha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(01654)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Fc.Tilleur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(02913)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Beaufays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(02960)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Elsautoise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(06548)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Fexhe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Slins-Fragnée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(09356)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A.S. Verviers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(09657) </w:t>
            </w:r>
          </w:p>
        </w:tc>
      </w:tr>
    </w:tbl>
    <w:p w:rsidR="00D22D27" w:rsidRDefault="00D22D27">
      <w:r>
        <w:br w:type="page"/>
      </w:r>
    </w:p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t xml:space="preserve">U15PB - U15 Provinciaux B(14)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Rfc.Huy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(00076)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 Seraing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(00167)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Waremme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(00190)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Hannut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(00215)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Templiers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Nandrin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(00392)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Wanze Bas-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Oha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(01654)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Verlaine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(02871)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Fc.Tilleur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(02913)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Beaufays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(02960)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Seraing Athl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(06383)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R.Dc.Cointe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Liège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(09266) </w:t>
            </w:r>
          </w:p>
        </w:tc>
      </w:tr>
    </w:tbl>
    <w:p w:rsidR="00D22D27" w:rsidRDefault="00D22D27"/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U14PB - U14 Provinciaux B(14)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Football Club Liège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(00004)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RAF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Franchimontois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(00014)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Fc.Herstal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(00082)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Waremme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(00190)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Templiers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Nandrin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(00392)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Beaufays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(02960)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Minerois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(06225)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Amblève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(06333)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Seraing Athl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(06383)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Fc.Eupen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(06657)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Saive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(07771)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Visé BMFA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(09671) </w:t>
            </w:r>
          </w:p>
        </w:tc>
      </w:tr>
    </w:tbl>
    <w:p w:rsidR="00D22D27" w:rsidRDefault="00D22D27"/>
    <w:p w:rsidR="00D22D27" w:rsidRDefault="00D22D27"/>
    <w:p w:rsidR="00D22D27" w:rsidRPr="00D22D27" w:rsidRDefault="00D22D27" w:rsidP="00D22D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 xml:space="preserve">14RC - U14 Régionaux C(14) </w:t>
      </w:r>
    </w:p>
    <w:tbl>
      <w:tblPr>
        <w:tblW w:w="5760" w:type="dxa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0"/>
      </w:tblGrid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Standard de Liège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(00016)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Ougrée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(00130)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Clavinoise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(01692)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Stockay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(02239)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Ouffet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Warzée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(02374)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Union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Flémalloise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(02874)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Fc.Villers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(02892)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Marchin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(03485)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Couthuin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(05769)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Sart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Tilman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B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(06963)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Es.Geer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(07495)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Fc.Horion</w:t>
            </w:r>
            <w:proofErr w:type="spellEnd"/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(09126)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US.Grâce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 xml:space="preserve"> </w:t>
            </w:r>
            <w:proofErr w:type="spellStart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Hollogne</w:t>
            </w:r>
            <w:proofErr w:type="spellEnd"/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 A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(09620) </w:t>
            </w:r>
          </w:p>
        </w:tc>
      </w:tr>
      <w:tr w:rsidR="00D22D27" w:rsidRPr="00D22D27" w:rsidTr="00D22D27">
        <w:trPr>
          <w:tblCellSpacing w:w="6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2D27" w:rsidRPr="00D22D27" w:rsidRDefault="00D22D27" w:rsidP="00D22D2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</w:pPr>
            <w:r w:rsidRPr="00D22D2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BE"/>
              </w:rPr>
              <w:t>Académie Football Engis</w:t>
            </w:r>
            <w:r w:rsidRPr="00D22D2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fr-BE"/>
              </w:rPr>
              <w:t xml:space="preserve"> (09681) </w:t>
            </w:r>
          </w:p>
        </w:tc>
      </w:tr>
    </w:tbl>
    <w:p w:rsidR="003A6C53" w:rsidRDefault="003A6C53"/>
    <w:p w:rsidR="003A6C53" w:rsidRDefault="003A6C53">
      <w:r>
        <w:br w:type="page"/>
      </w:r>
    </w:p>
    <w:p w:rsidR="00D22D27" w:rsidRPr="00D22D27" w:rsidRDefault="00D22D27" w:rsidP="003A6C53">
      <w:pPr>
        <w:shd w:val="clear" w:color="auto" w:fill="CCCCC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</w:pPr>
      <w:r w:rsidRPr="00D22D27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lastRenderedPageBreak/>
        <w:t xml:space="preserve">Séries </w:t>
      </w:r>
      <w:proofErr w:type="gramStart"/>
      <w:r w:rsidRPr="00D22D27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>de U7</w:t>
      </w:r>
      <w:proofErr w:type="gramEnd"/>
      <w:r w:rsidRPr="00D22D27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fr-BE"/>
        </w:rPr>
        <w:t xml:space="preserve"> à U13</w:t>
      </w:r>
    </w:p>
    <w:p w:rsidR="00D22D27" w:rsidRPr="00D22D27" w:rsidRDefault="00D22D27" w:rsidP="00D22D27">
      <w:pPr>
        <w:rPr>
          <w:rFonts w:ascii="Verdana" w:hAnsi="Verdana" w:cstheme="minorHAnsi"/>
          <w:sz w:val="18"/>
        </w:rPr>
      </w:pPr>
      <w:r w:rsidRPr="00D22D27">
        <w:rPr>
          <w:rFonts w:ascii="Verdana" w:eastAsia="Times New Roman" w:hAnsi="Verdana" w:cstheme="minorHAnsi"/>
          <w:b/>
          <w:color w:val="000000"/>
          <w:szCs w:val="16"/>
          <w:u w:val="single"/>
          <w:lang w:eastAsia="fr-BE"/>
        </w:rPr>
        <w:t>Communiqué du CP</w:t>
      </w:r>
      <w:r w:rsidRPr="00D22D27">
        <w:rPr>
          <w:rFonts w:ascii="Verdana" w:eastAsia="Times New Roman" w:hAnsi="Verdana" w:cstheme="minorHAnsi"/>
          <w:b/>
          <w:color w:val="000000"/>
          <w:szCs w:val="16"/>
          <w:u w:val="single"/>
          <w:lang w:eastAsia="fr-BE"/>
        </w:rPr>
        <w:br/>
      </w:r>
      <w:r>
        <w:rPr>
          <w:rFonts w:ascii="Verdana" w:eastAsia="Times New Roman" w:hAnsi="Verdana" w:cstheme="minorHAnsi"/>
          <w:sz w:val="20"/>
          <w:szCs w:val="24"/>
          <w:lang w:eastAsia="fr-BE"/>
        </w:rPr>
        <w:br/>
        <w:t>Concernant l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>es séries</w:t>
      </w:r>
      <w:r w:rsidRPr="00D22D27">
        <w:t xml:space="preserve"> 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>U7 à U13, nous vous confirmons qu’elles ont été réalisées à partir du niveau renseigné par les clubs.</w:t>
      </w:r>
      <w:r w:rsidRPr="00D22D27">
        <w:rPr>
          <w:rFonts w:ascii="Verdana" w:eastAsia="Times New Roman" w:hAnsi="Verdana" w:cstheme="minorHAnsi"/>
          <w:color w:val="000000"/>
          <w:sz w:val="12"/>
          <w:szCs w:val="16"/>
          <w:lang w:eastAsia="fr-BE"/>
        </w:rPr>
        <w:br/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 xml:space="preserve">Nous vous rappelons que conformément à ce qui a été proposé et voté lors de l’Assemblée Générale du 15 juin, le championnat se déroulera en deux phases et durant la </w:t>
      </w:r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>1 ère phase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 xml:space="preserve">, ces équipes vont disputer 7 rencontres au maximum jusqu’au </w:t>
      </w:r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>28 octobre 2019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>.</w:t>
      </w:r>
      <w:r w:rsidRPr="00D22D27">
        <w:rPr>
          <w:rFonts w:ascii="Verdana" w:eastAsia="Times New Roman" w:hAnsi="Verdana" w:cstheme="minorHAnsi"/>
          <w:color w:val="000000"/>
          <w:sz w:val="12"/>
          <w:szCs w:val="16"/>
          <w:lang w:eastAsia="fr-BE"/>
        </w:rPr>
        <w:br/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>Durant le mois d’octobre, les clubs devront réinscrire leurs équipes et pourront, le cas échéant, revoir le niveau de celles-ci.</w:t>
      </w:r>
      <w:r w:rsidRPr="00D22D27">
        <w:rPr>
          <w:rFonts w:ascii="Verdana" w:eastAsia="Times New Roman" w:hAnsi="Verdana" w:cstheme="minorHAnsi"/>
          <w:color w:val="000000"/>
          <w:sz w:val="12"/>
          <w:szCs w:val="16"/>
          <w:lang w:eastAsia="fr-BE"/>
        </w:rPr>
        <w:br/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 xml:space="preserve">La </w:t>
      </w:r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 xml:space="preserve">2 </w:t>
      </w:r>
      <w:proofErr w:type="spellStart"/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>ème</w:t>
      </w:r>
      <w:proofErr w:type="spellEnd"/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 xml:space="preserve"> phase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 xml:space="preserve"> du calendrier commencera le </w:t>
      </w:r>
      <w:r w:rsidRPr="00AC5CF8">
        <w:rPr>
          <w:rFonts w:ascii="Verdana" w:eastAsia="Times New Roman" w:hAnsi="Verdana" w:cstheme="minorHAnsi"/>
          <w:b/>
          <w:sz w:val="20"/>
          <w:szCs w:val="24"/>
          <w:lang w:eastAsia="fr-BE"/>
        </w:rPr>
        <w:t>10 novembre 2019</w:t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 xml:space="preserve"> jusqu’en fin de saison.</w:t>
      </w:r>
      <w:r w:rsidRPr="00D22D27">
        <w:rPr>
          <w:rFonts w:ascii="Verdana" w:eastAsia="Times New Roman" w:hAnsi="Verdana" w:cstheme="minorHAnsi"/>
          <w:color w:val="000000"/>
          <w:sz w:val="12"/>
          <w:szCs w:val="16"/>
          <w:lang w:eastAsia="fr-BE"/>
        </w:rPr>
        <w:br/>
      </w:r>
      <w:r w:rsidRPr="00D22D27">
        <w:rPr>
          <w:rFonts w:ascii="Verdana" w:eastAsia="Times New Roman" w:hAnsi="Verdana" w:cstheme="minorHAnsi"/>
          <w:sz w:val="20"/>
          <w:szCs w:val="24"/>
          <w:lang w:eastAsia="fr-BE"/>
        </w:rPr>
        <w:t>Merci dès lors de ne pas solliciter de permutation au sein de ces séries sauf si bien sûr, il s’agit d’une modification de catégorie d’âge, terrain ou heure.</w:t>
      </w:r>
    </w:p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U13 série D</w:t>
      </w:r>
    </w:p>
    <w:tbl>
      <w:tblPr>
        <w:tblW w:w="2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</w:tblGrid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C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STANDARD DE LIEGE B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R.U.S. GOLD STAR LIEGE A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C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B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SERAING ATHLETIQUE  A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AC5CF8" w:rsidRPr="00AC5CF8" w:rsidTr="00AC5CF8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J.S. HOGNOULOISE A</w:t>
            </w:r>
          </w:p>
        </w:tc>
      </w:tr>
    </w:tbl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U13 série D</w:t>
      </w:r>
    </w:p>
    <w:tbl>
      <w:tblPr>
        <w:tblW w:w="36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</w:tblGrid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R.S.C. BEAUFAYS B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U.C.E. DE LIEGE A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DARING CLUB DE COINTE-LIEGE C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VAUX-CHAUDFONTAINE A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U.S. GRACE-HOLLOGNE A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RACING ANS MONTEGNEE F.C. B</w:t>
            </w:r>
          </w:p>
        </w:tc>
      </w:tr>
      <w:tr w:rsidR="00AC5CF8" w:rsidRPr="00AC5CF8" w:rsidTr="00AC5CF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GRIVEGNEE A</w:t>
            </w:r>
          </w:p>
        </w:tc>
      </w:tr>
    </w:tbl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U12 série E</w:t>
      </w:r>
    </w:p>
    <w:tbl>
      <w:tblPr>
        <w:tblW w:w="29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</w:tblGrid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C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VERLAINE B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UNION FLEMALLOISE A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B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SERAING ATHLETIQUE R.F.C. A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.C.</w:t>
            </w: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ANS MONTEGNEE F.C. A</w:t>
            </w:r>
          </w:p>
        </w:tc>
      </w:tr>
      <w:tr w:rsidR="00AC5CF8" w:rsidRPr="00AC5CF8" w:rsidTr="00AC5CF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FOOT ACADEMIE D'ENGIS A</w:t>
            </w:r>
          </w:p>
        </w:tc>
      </w:tr>
    </w:tbl>
    <w:p w:rsidR="00233768" w:rsidRDefault="00233768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 w:type="page"/>
      </w:r>
    </w:p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t>U12 série O</w:t>
      </w:r>
    </w:p>
    <w:tbl>
      <w:tblPr>
        <w:tblW w:w="2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</w:tblGrid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R.S.C. TILFFOIS A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RCS XHORISIEN A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R.J.S. CHENEENNE A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FRAITURE F.C. A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J.S. PIERREUSE B</w:t>
            </w:r>
          </w:p>
        </w:tc>
      </w:tr>
      <w:tr w:rsidR="00AC5CF8" w:rsidRPr="00AC5CF8" w:rsidTr="00AC5CF8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8" w:rsidRPr="00AC5CF8" w:rsidRDefault="00AC5CF8" w:rsidP="00AC5C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AC5CF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ELLAS HERSTAL A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U11 série F</w:t>
      </w:r>
    </w:p>
    <w:tbl>
      <w:tblPr>
        <w:tblW w:w="3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</w:tblGrid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C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HERSTAL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J.S. DU THIER A LIEGE A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DE COINTE-LIEGE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RACING ANS MONTEGNEE F.C. A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VISE BMFA B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U11 série G</w:t>
      </w:r>
    </w:p>
    <w:tbl>
      <w:tblPr>
        <w:tblW w:w="2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</w:tblGrid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STANDARD DE LIEGE A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HUY A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C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ENTENTE AMAY A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STADE WAREMMIEN F.C. B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HANNUTOIS A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SERAING ATHLETIQUE A</w:t>
            </w:r>
          </w:p>
        </w:tc>
      </w:tr>
      <w:tr w:rsidR="00FB0651" w:rsidRPr="00FB0651" w:rsidTr="00FB0651">
        <w:trPr>
          <w:trHeight w:val="28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</w:tbl>
    <w:p w:rsidR="00AC5CF8" w:rsidRDefault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U10 série H</w:t>
      </w:r>
    </w:p>
    <w:tbl>
      <w:tblPr>
        <w:tblW w:w="3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</w:tblGrid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C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R.U.S. GOLD STAR LIEGE A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C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SERAING ATHLETIQUE R.F.C.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DE COINTE-LIEGE B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RACING ANS MONTEGNEE F.C. A</w:t>
            </w:r>
          </w:p>
        </w:tc>
      </w:tr>
      <w:tr w:rsidR="00FB0651" w:rsidRPr="00FB0651" w:rsidTr="00FB065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FOOTBALL ACADEMIE D'ENGIS B</w:t>
            </w:r>
          </w:p>
        </w:tc>
      </w:tr>
    </w:tbl>
    <w:p w:rsidR="00AC5CF8" w:rsidRDefault="00AC5CF8" w:rsidP="00AC5CF8"/>
    <w:p w:rsidR="00FB0651" w:rsidRDefault="00FB0651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 w:type="page"/>
      </w:r>
    </w:p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t>U10 série R</w:t>
      </w:r>
    </w:p>
    <w:tbl>
      <w:tblPr>
        <w:tblW w:w="3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</w:tblGrid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R.S.C. TILFFOIS A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R.J.S. CHENEENNE A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 w:rsid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. </w:t>
            </w: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DE COINTE-LIEGE C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ELLAS HERSTAL A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JSN ALLEUR A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U.S. GRACE-HOLLOGNE B</w:t>
            </w:r>
          </w:p>
        </w:tc>
      </w:tr>
      <w:tr w:rsidR="00FB0651" w:rsidRPr="00FB0651" w:rsidTr="00FB0651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51" w:rsidRPr="00FB0651" w:rsidRDefault="00FB0651" w:rsidP="00FB065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FB065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C.S. JUPRELLE B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U9 série B</w:t>
      </w:r>
    </w:p>
    <w:tbl>
      <w:tblPr>
        <w:tblW w:w="2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</w:tblGrid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B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STADE WAREMMIEN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E.S. WANZE/BAS-OHA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STOCKAY-WARFUSEE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233768" w:rsidRPr="00233768" w:rsidTr="00233768">
        <w:trPr>
          <w:trHeight w:val="28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SOLIERES SPORT A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U9 série F</w:t>
      </w:r>
    </w:p>
    <w:tbl>
      <w:tblPr>
        <w:tblW w:w="3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</w:tblGrid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OUGREE F.C.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C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R.E.S. TEMPLIERS-NANDRIN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ALL. CLAVINOISE S.C.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HARZE F.C.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R.R.C. HAMOIR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DE COINTE-LIEGE B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U9 série Q</w:t>
      </w:r>
    </w:p>
    <w:tbl>
      <w:tblPr>
        <w:tblW w:w="36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</w:tblGrid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C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U.C.E. DE LIEGE A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J.S. PIERREUSE A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. 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DE COINTE-LIEGE C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VAUX-CHAUDFONTAINE A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RACING ANS MONTEGNEE F.C. B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GRIVEGNEE A</w:t>
            </w:r>
          </w:p>
        </w:tc>
      </w:tr>
      <w:tr w:rsidR="00233768" w:rsidRPr="00233768" w:rsidTr="00233768">
        <w:trPr>
          <w:trHeight w:val="288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ENTENTE JEUNESSE FLERON C</w:t>
            </w:r>
          </w:p>
        </w:tc>
      </w:tr>
    </w:tbl>
    <w:p w:rsidR="00AC5CF8" w:rsidRDefault="00AC5CF8" w:rsidP="00AC5CF8"/>
    <w:p w:rsidR="003A6C53" w:rsidRDefault="003A6C53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 w:type="page"/>
      </w:r>
    </w:p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t>U9 série S</w:t>
      </w:r>
    </w:p>
    <w:tbl>
      <w:tblPr>
        <w:tblW w:w="2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</w:tblGrid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E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R.R.C. VOTTEM A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D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J.S. HOGNOULOISE A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KEMEXHE CRISNEE A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ELLAS HERSTAL B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JSN ALLEUR A</w:t>
            </w:r>
          </w:p>
        </w:tc>
      </w:tr>
      <w:tr w:rsidR="00233768" w:rsidRPr="00233768" w:rsidTr="00233768">
        <w:trPr>
          <w:trHeight w:val="288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U.S. GRACE-HOLLOGNE B</w:t>
            </w:r>
          </w:p>
        </w:tc>
      </w:tr>
    </w:tbl>
    <w:p w:rsidR="00AC5CF8" w:rsidRDefault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U8 série A</w:t>
      </w:r>
    </w:p>
    <w:tbl>
      <w:tblPr>
        <w:tblW w:w="27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</w:tblGrid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B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HUY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STADE WAREMMIEN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RES TEMPLIERS-NANDRIN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E.S. WANZE/BAS-OHA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A</w:t>
            </w:r>
          </w:p>
        </w:tc>
      </w:tr>
      <w:tr w:rsidR="00233768" w:rsidRPr="00233768" w:rsidTr="00233768">
        <w:trPr>
          <w:trHeight w:val="288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U8 série B</w:t>
      </w:r>
    </w:p>
    <w:tbl>
      <w:tblPr>
        <w:tblW w:w="3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</w:tblGrid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HERSTAL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B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ENT. BLEGNYTOISE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. 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DE COINTE-LIEGE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C.S. JUPRELLE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VISE BMFA A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U8 série v</w:t>
      </w:r>
    </w:p>
    <w:tbl>
      <w:tblPr>
        <w:tblW w:w="3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</w:tblGrid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VISE BMFA A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E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R.U.S. GOLD STAR LIEGE 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R.R.C. VOTTEM 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UNION ROCLENGE-WONCK A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C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J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OLEYENNES REUNIES 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J.S. HOGNOULOISE </w:t>
            </w:r>
          </w:p>
        </w:tc>
      </w:tr>
      <w:tr w:rsidR="00233768" w:rsidRPr="00233768" w:rsidTr="00233768">
        <w:trPr>
          <w:trHeight w:val="288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ELLAS HERSTAL </w:t>
            </w:r>
          </w:p>
        </w:tc>
      </w:tr>
    </w:tbl>
    <w:p w:rsidR="00233768" w:rsidRDefault="00233768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br w:type="page"/>
      </w:r>
    </w:p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lastRenderedPageBreak/>
        <w:t>U8 série W</w:t>
      </w:r>
    </w:p>
    <w:tbl>
      <w:tblPr>
        <w:tblW w:w="26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</w:tblGrid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HERVE F.C. B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ENT. BLEGNYTOISE B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ELAN DALHEM A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J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HACCOURTOISE 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ROCLENGE-WONCK B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D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JUPILLE B</w:t>
            </w:r>
          </w:p>
        </w:tc>
      </w:tr>
      <w:tr w:rsidR="00233768" w:rsidRPr="00233768" w:rsidTr="00233768">
        <w:trPr>
          <w:trHeight w:val="28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CHERATTE </w:t>
            </w:r>
          </w:p>
        </w:tc>
      </w:tr>
    </w:tbl>
    <w:p w:rsidR="00AC5CF8" w:rsidRDefault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U7 série C</w:t>
      </w:r>
    </w:p>
    <w:tbl>
      <w:tblPr>
        <w:tblW w:w="2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</w:tblGrid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R.F.C. DE LIEGE C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HERSTAL B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B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TILLEUR B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ET. ELSAUTOISE B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A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47DD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VISE BMFA B</w:t>
            </w:r>
          </w:p>
        </w:tc>
      </w:tr>
      <w:tr w:rsidR="00233768" w:rsidRPr="00233768" w:rsidTr="00247DDE">
        <w:trPr>
          <w:trHeight w:val="28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ENT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JEUNESSE FLERON B</w:t>
            </w:r>
          </w:p>
        </w:tc>
      </w:tr>
    </w:tbl>
    <w:p w:rsidR="00AC5CF8" w:rsidRDefault="00AC5CF8" w:rsidP="00AC5CF8"/>
    <w:p w:rsidR="00AC5CF8" w:rsidRPr="00D22D27" w:rsidRDefault="00AC5CF8" w:rsidP="00AC5C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fr-BE"/>
        </w:rPr>
        <w:t>U7 série I</w:t>
      </w:r>
    </w:p>
    <w:tbl>
      <w:tblPr>
        <w:tblW w:w="3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</w:tblGrid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OUGREE F.C.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FC SERAING C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SERAING ATHLETIQUE R.F.C.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R.C.S. SART TILMAN B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R. D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DE COINTE-LIEGE B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U.S. GRACE-HOLLOGNE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R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.C.</w:t>
            </w: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 xml:space="preserve"> ANS MONTEGNEE F.C. A</w:t>
            </w:r>
          </w:p>
        </w:tc>
      </w:tr>
      <w:tr w:rsidR="00233768" w:rsidRPr="00233768" w:rsidTr="0023376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68" w:rsidRPr="00233768" w:rsidRDefault="00233768" w:rsidP="0023376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</w:pPr>
            <w:r w:rsidRPr="0023376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fr-BE"/>
              </w:rPr>
              <w:t>F.C. GRIVEGNEE A</w:t>
            </w:r>
          </w:p>
        </w:tc>
      </w:tr>
    </w:tbl>
    <w:p w:rsidR="00D22D27" w:rsidRDefault="00D22D27"/>
    <w:sectPr w:rsidR="00D22D27" w:rsidSect="00AC5C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7"/>
    <w:rsid w:val="00233768"/>
    <w:rsid w:val="003A6C53"/>
    <w:rsid w:val="00AC5CF8"/>
    <w:rsid w:val="00D166F2"/>
    <w:rsid w:val="00D22D27"/>
    <w:rsid w:val="00F72826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RUELLE</dc:creator>
  <cp:lastModifiedBy>Luc RUELLE</cp:lastModifiedBy>
  <cp:revision>3</cp:revision>
  <dcterms:created xsi:type="dcterms:W3CDTF">2019-06-22T18:08:00Z</dcterms:created>
  <dcterms:modified xsi:type="dcterms:W3CDTF">2019-06-22T19:10:00Z</dcterms:modified>
</cp:coreProperties>
</file>